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30F504" w14:textId="77777777" w:rsidR="00A22946" w:rsidRDefault="00A22946" w:rsidP="00A22946">
      <w:r>
        <w:t>Conclusie enquête verkeerssituatie</w:t>
      </w:r>
    </w:p>
    <w:p w14:paraId="77BC342D" w14:textId="77777777" w:rsidR="00A22946" w:rsidRDefault="00A22946" w:rsidP="00A22946">
      <w:r>
        <w:t xml:space="preserve">Tijdens de eerste bewonersavond kwam het idee om de verkeerssituatie te wijzigen van tweerichtingverkeer naar eenrichtingverkeer. Om na te gaan of dit idee haalbaar is of niet, hebben we een enquête uitgezet onder alle aanwonenden. </w:t>
      </w:r>
    </w:p>
    <w:p w14:paraId="0A2A9BF6" w14:textId="6B51C012" w:rsidR="00A22946" w:rsidRDefault="00A22946" w:rsidP="00A22946">
      <w:r>
        <w:t>70 aanwonenden hebben gereageerd en hun voorkeur aangegeven. Om een dergelijke grote wijziging uit te voeren in de verkeerssituatie moet een overgrote meerderheid voorstander zijn. Uit de enquête concluderen we dat dit niet het geval is.  Daarom is, in overleg met de verkeerskundige van de gemeente, besloten om de huidige verkeerssituatie te handhaven. De conclusie kunt u via onderstaande link raadplegen.</w:t>
      </w:r>
    </w:p>
    <w:p w14:paraId="3A426867" w14:textId="5CB9CC27" w:rsidR="00A22946" w:rsidRDefault="00A22946" w:rsidP="00A22946">
      <w:r>
        <w:t xml:space="preserve">Link naar de enquête: </w:t>
      </w:r>
      <w:hyperlink r:id="rId4" w:history="1">
        <w:r w:rsidRPr="009613E9">
          <w:rPr>
            <w:rStyle w:val="Hyperlink"/>
          </w:rPr>
          <w:t>https://docs.google.com/forms/d/e/1FAIpQLSdbwGVQF88c5CCm92JlEZ4NqQ5t-d1IU6OjLx9tUVtbObfNaw/viewform</w:t>
        </w:r>
      </w:hyperlink>
      <w:r>
        <w:t xml:space="preserve"> </w:t>
      </w:r>
    </w:p>
    <w:p w14:paraId="1FADD85A" w14:textId="77777777" w:rsidR="00A22946" w:rsidRDefault="00A22946" w:rsidP="00A22946">
      <w:r>
        <w:t>22.079 – Conclusie verkeersenquête</w:t>
      </w:r>
      <w:r>
        <w:br/>
        <w:t>(zie bijlage)</w:t>
      </w:r>
    </w:p>
    <w:p w14:paraId="5C86D068" w14:textId="12B653DE" w:rsidR="003B0E04" w:rsidRDefault="003B0E04" w:rsidP="00A22946"/>
    <w:sectPr w:rsidR="003B0E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946"/>
    <w:rsid w:val="003B0E04"/>
    <w:rsid w:val="00A229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D4B99"/>
  <w15:chartTrackingRefBased/>
  <w15:docId w15:val="{3B1122C4-1221-4963-8397-137E5EEA5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A22946"/>
    <w:rPr>
      <w:color w:val="0563C1" w:themeColor="hyperlink"/>
      <w:u w:val="single"/>
    </w:rPr>
  </w:style>
  <w:style w:type="character" w:styleId="Onopgelostemelding">
    <w:name w:val="Unresolved Mention"/>
    <w:basedOn w:val="Standaardalinea-lettertype"/>
    <w:uiPriority w:val="99"/>
    <w:semiHidden/>
    <w:unhideWhenUsed/>
    <w:rsid w:val="00A229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28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ocs.google.com/forms/d/e/1FAIpQLSdbwGVQF88c5CCm92JlEZ4NqQ5t-d1IU6OjLx9tUVtbObfNaw/viewfor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131</Words>
  <Characters>835</Characters>
  <Application>Microsoft Office Word</Application>
  <DocSecurity>0</DocSecurity>
  <Lines>16</Lines>
  <Paragraphs>6</Paragraphs>
  <ScaleCrop>false</ScaleCrop>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Els Peeters</dc:creator>
  <cp:keywords/>
  <dc:description/>
  <cp:lastModifiedBy>Els Peeters</cp:lastModifiedBy>
  <cp:revision>1</cp:revision>
  <dcterms:created xsi:type="dcterms:W3CDTF">2023-02-28T09:55:00Z</dcterms:created>
  <dcterms:modified xsi:type="dcterms:W3CDTF">2023-02-28T09:58:00Z</dcterms:modified>
</cp:coreProperties>
</file>